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0"/>
        </w:rPr>
      </w:pPr>
    </w:p>
    <w:p>
      <w:pPr>
        <w:pStyle w:val="BodyText"/>
        <w:spacing w:before="6"/>
        <w:ind w:left="0"/>
        <w:jc w:val="left"/>
        <w:rPr>
          <w:sz w:val="18"/>
        </w:rPr>
      </w:pPr>
    </w:p>
    <w:p>
      <w:pPr>
        <w:spacing w:before="118"/>
        <w:ind w:left="2977" w:right="26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Û</w:t>
      </w:r>
    </w:p>
    <w:p>
      <w:pPr>
        <w:pStyle w:val="BodyText"/>
        <w:spacing w:before="0"/>
        <w:ind w:left="0"/>
        <w:jc w:val="left"/>
        <w:rPr>
          <w:rFonts w:ascii="Palatino Linotype"/>
          <w:b/>
          <w:sz w:val="26"/>
        </w:rPr>
      </w:pPr>
    </w:p>
    <w:p>
      <w:pPr>
        <w:pStyle w:val="BodyText"/>
        <w:spacing w:line="235" w:lineRule="auto" w:before="0"/>
        <w:ind w:right="584" w:firstLine="566"/>
      </w:pPr>
      <w:r>
        <w:rPr/>
        <w:t>Laïi nöõa, naøy tröôûng giaû! Boà-taùt xuaát gia neân coù haïnh ôû choã  thanh vaéng, neân suy nghó: Vì sao ta laïi ñeán ôû choã thanh vaéng? Laïi   neân suy nghó: Khoâng phaûi chæ ôû nôi thanh vaéng môùi laø Sa-moân. Vì  sao? Vì ngöôøi kia tuy ôû nôi raát thanh vaéng nhöng khoâng theå ñònh tónh, khoâng thaønh töïu, khoâng bieát giaùo phaùp neân khoâng hieåu nghóa  lyù, chaúng khaùc naøo höôu, nai, chim choùc, hoå, vöôïn khæ, ngöôøi röøng, raén hay ngöôøi saên baén, ngöôøi naøy chaúng goïi laø Sa-moân. Ta ñeán nôi thanh vaéng naøy phaûi ñaày ñuû öôùc nguyeän, ñoù laø yù nghóa Sa-moân. Naøy tröôûng giaû, theá naøo laø yù nghóa Sa-moân cuûa Boà-taùt xuaát gia? Nghóa laø,  yù  khoâng loaïn ñoäng, ñaït ñöôïc caùc phaùp Toång trì, ñaày ñuû söï hieåu bieát, trí tueä vaø söï hoïc hoûi, do ñoù ñeàu ñöôïc  thoâng suoát, chöùa  nhoùm taâm töø  roäng lôùn, khoâng boû taâm bi, ñaït ñöôïc naêm thaàn thoâng, saùu phaùp Ba-la- maät, taâm luoân töï taïi, khoâng xa lìa Nhaát thieát trí,  nhöõng ñieàu noùi ra  ñeàu phuø hôïp vôùi trí thieän xaûo, duøng phaùp boá thí khaép taát caû, daãn daét daân chuùng, khoâng traùi vôùi haïnh boán aân, nhôù nghó ñeán saùu nieäm, nghe roài lieàn tu taäp, tinh taán nhaát taâm, giöõ gìn, thoâng ñaït chaùnh phaùp, nhaát taâm ñaït ñöôïc ñaïo tueä, khoâng xa lìa nôi tòch tónh, hoä trì chaùnh phaùp,  bieát nhaân duyeân toäi phöôùc, duøng söï thaáy bieát chaân chaùnh ñeå ñoaïn tröø taát caû nieäm vaø voâ nieäm, duøng nieäm chaân chaùnh maø nguyeän thuyeát phaùp, thöôøng noùi ñuùng söï thaät, chaám döùt moïi toäi loãi, ñaày ñuû coâng  haïnh phöôùc ñöùc, duøng söï ñoái trò chaân chaùnh ñeå ñoaïn  tröø caùc  ñoái  töôïng chaáp giöõ, duøng nghieäp chaân chaùnh ñeå ñaït ñeán Phaät ñaïo, thöïc haønh phöông tieän chaân chaùnh neân ñoái vôùi caùc phaùp khoâng coù yù nieäm vöôùng maéc, duøng yù chaân chaùnh neân ñaït ñöôïc Nhaát thieát trí, thöïc    haønh ñònh chaân chaùnh neân ñoái vôùi khoâng chaúng heà sôï haõi, thöïc haønh theo voâ töôùng neân ñoái vôùi ngaõ khoâng coù nguyeän khoâng khôûi leân söï   taïo taùc, luoân chí thaønh uûng hoä nghóa lyù kinh ñieån, khoâng xa lìa  yù  nghóa caùc phaùp cuõng khoâng thaáy coù ngöôøi. Naøy tröôûng giaû! Ñoù laø yù nghóa Sa-moân cuûa Boà-taùt xuaát gia. Vò Boà-taùt xuaát gia aáy khoâng chöùa nhoùm caùc vieäc khaùc vaø neân suy nghó: Ta neân vì taát caû chuùng sinh maø chöùa</w:t>
      </w:r>
      <w:r>
        <w:rPr>
          <w:spacing w:val="18"/>
        </w:rPr>
        <w:t> </w:t>
      </w:r>
      <w:r>
        <w:rPr/>
        <w:t>nhoùm</w:t>
      </w:r>
      <w:r>
        <w:rPr>
          <w:spacing w:val="15"/>
        </w:rPr>
        <w:t> </w:t>
      </w:r>
      <w:r>
        <w:rPr/>
        <w:t>coäi</w:t>
      </w:r>
      <w:r>
        <w:rPr>
          <w:spacing w:val="17"/>
        </w:rPr>
        <w:t> </w:t>
      </w:r>
      <w:r>
        <w:rPr/>
        <w:t>goác</w:t>
      </w:r>
      <w:r>
        <w:rPr>
          <w:spacing w:val="19"/>
        </w:rPr>
        <w:t> </w:t>
      </w:r>
      <w:r>
        <w:rPr/>
        <w:t>coâng</w:t>
      </w:r>
      <w:r>
        <w:rPr>
          <w:spacing w:val="18"/>
        </w:rPr>
        <w:t> </w:t>
      </w:r>
      <w:r>
        <w:rPr/>
        <w:t>ñöùc,</w:t>
      </w:r>
      <w:r>
        <w:rPr>
          <w:spacing w:val="15"/>
        </w:rPr>
        <w:t> </w:t>
      </w:r>
      <w:r>
        <w:rPr/>
        <w:t>khoâng</w:t>
      </w:r>
      <w:r>
        <w:rPr>
          <w:spacing w:val="15"/>
        </w:rPr>
        <w:t> </w:t>
      </w:r>
      <w:r>
        <w:rPr/>
        <w:t>vì</w:t>
      </w:r>
      <w:r>
        <w:rPr>
          <w:spacing w:val="17"/>
        </w:rPr>
        <w:t> </w:t>
      </w:r>
      <w:r>
        <w:rPr/>
        <w:t>moät</w:t>
      </w:r>
      <w:r>
        <w:rPr>
          <w:spacing w:val="16"/>
        </w:rPr>
        <w:t> </w:t>
      </w:r>
      <w:r>
        <w:rPr/>
        <w:t>ngöôøi</w:t>
      </w:r>
      <w:r>
        <w:rPr>
          <w:spacing w:val="17"/>
        </w:rPr>
        <w:t> </w:t>
      </w:r>
      <w:r>
        <w:rPr/>
        <w:t>maø</w:t>
      </w:r>
      <w:r>
        <w:rPr>
          <w:spacing w:val="15"/>
        </w:rPr>
        <w:t> </w:t>
      </w:r>
      <w:r>
        <w:rPr/>
        <w:t>chöùa</w:t>
      </w:r>
      <w:r>
        <w:rPr>
          <w:spacing w:val="18"/>
        </w:rPr>
        <w:t> </w:t>
      </w:r>
      <w:r>
        <w:rPr/>
        <w:t>nhoùm</w:t>
      </w:r>
      <w:r>
        <w:rPr>
          <w:spacing w:val="19"/>
        </w:rPr>
        <w:t> </w:t>
      </w:r>
      <w:r>
        <w:rPr/>
        <w:t>coäi</w:t>
      </w:r>
    </w:p>
    <w:p>
      <w:pPr>
        <w:spacing w:after="0" w:line="235" w:lineRule="auto"/>
        <w:sectPr>
          <w:type w:val="continuous"/>
          <w:pgSz w:w="11910" w:h="16840"/>
          <w:pgMar w:top="680" w:bottom="280" w:left="1680" w:right="1680"/>
        </w:sectPr>
      </w:pPr>
    </w:p>
    <w:p>
      <w:pPr>
        <w:pStyle w:val="BodyText"/>
        <w:spacing w:before="72"/>
      </w:pPr>
      <w:r>
        <w:rPr/>
        <w:t>goác coâng ñöùc.</w:t>
      </w:r>
    </w:p>
    <w:p>
      <w:pPr>
        <w:pStyle w:val="BodyText"/>
        <w:spacing w:before="22"/>
        <w:ind w:left="1437"/>
      </w:pPr>
      <w:r>
        <w:rPr/>
        <w:t>Ñöùc Phaät daïy:</w:t>
      </w:r>
    </w:p>
    <w:p>
      <w:pPr>
        <w:pStyle w:val="BodyText"/>
        <w:spacing w:line="235" w:lineRule="auto" w:before="30"/>
        <w:ind w:right="585" w:firstLine="566"/>
      </w:pPr>
      <w:r>
        <w:rPr/>
        <w:t>–Naøy tröôûng giaû! Boà-taùt xuaát gia neân thöïc haønh boán vieäc.  Nhöõng gì laø boán? Moät laø luoân ñeán phaùp hoäi, hai laø thöôøng giaûng noùi cho ngöôøi khaùc, ba laø luoân cuùng döôøng phuïng söï Nhö Lai, boán laø khoâng bao giôø giaùn ñoaïn taâm Phaät thöøa. Ñoù laø boán ñieàu neân thöïc  haønh ñeå tröø saïch thoùi quen</w:t>
      </w:r>
      <w:r>
        <w:rPr>
          <w:spacing w:val="22"/>
        </w:rPr>
        <w:t> </w:t>
      </w:r>
      <w:r>
        <w:rPr/>
        <w:t>khaùc.</w:t>
      </w:r>
    </w:p>
    <w:p>
      <w:pPr>
        <w:pStyle w:val="BodyText"/>
        <w:spacing w:line="235" w:lineRule="auto" w:before="33"/>
        <w:ind w:right="584" w:firstLine="566"/>
      </w:pPr>
      <w:r>
        <w:rPr/>
        <w:t>Neáu ôû nôi thanh vaéng thì neân suy nghó: Vì sao ta laïi ñeán ôû nôi thanh vaéng naøy? Laïi suy nghó: Vì ta sôï haõi neân ñeán ôû nôi naøy. Sôï haõi nhöõng gì? Sôï nhoùm hoïp, sôï chöùa nhoùm tham, saân, si, sôï töï cao, kieâu maïn, coù yù haïi ngöôøi, sôï tham lam, sôï caùc yù nieäm veà saéc,  thanh,  höông, vò, xuùc, sôï ma thaân, ma duïc, ma toäi, ma thieân, sôï voâ thöôøng   maø töôûng laø thöôøng, sôï khoå cho laø vui, sôï khoâng thaät töôûng laø thaät,    sôï voâ ngaõ töôûng coù ngaõ, sôï coù ngaõ, ngaõ sôû, sôï nghi ngôø, tö duy sai leäch, do döï, daâm duïc, sôï tri thöùc aùc, sôï meâ môø ñoái vôùi aùi duïc, sôï taâm, yù thöùc khoâng löông thieän, sôï caùc caùi che laáp nhöõng öôùc nguyeän, sôï chaáp thaân mình, sôï taøi lôïi, caùc saéc, sôï tìm caàu caùc kieán chaáp, sôï nhôù nghó ñeán voâ nieäm vaø caùc nieäm khaùc, sôï khoâng thaáy noùi thaáy, khoâng nghe noùi nghe, lôøi noùi khoâng coù yù thöùc, sôï laøm oâ nhieãm Sa-moân, sôï  voâ soá haïnh, sôï coõi duïc, coõi saéc vaø coõi voâ saéc, sôï ñòa nguïc, suùc sinh, ngaï quyû, sôï sinh vaøo nôi taùm naïn, sôï sinh vaøo naêm ñöôøng, sôï luoân  nghó ñeán caùc phaùp baát thieän neân ta môùi ñeán ñaây, khoâng theå ôû nhaø theá tuïc, ñoái vôùi nhöõng nôi oàn naùo phaûi nhaát taâm nhôù nghó ñeán  phaùp khoâng, nhôø vaäy thoaùt khoûi söï sôï haõi vaø söï sôï haõi veà nhöõng ñieàu trong quaù khöù. Do ñoù, Boà-taùt ñeàu thoaùt khoûi sôï haõi, do dieäu löïc ôû nôi thanh vaéng neân thoaùt khoûi sôï haõi ñaït ñöôïc Phaät ñaïo, caùc Boà-taùt khaép möôøi phöông trong hieän taïi vaø ôû vò lai ñeàu nhôø dieäu löïc ôû nôi thanh vaéng neân thoaùt khoûi sôï haõi, ñaït ñöôïc Phaät ñaïo. Ta vì sôï haõi neân ôû nôi    thanh vaéng ñeå vöôït qua taát caû sôï haõi. Taát caû caùc söï sôï haõi ñeàu toàn taïi trong ta, ôû nôi ta, vöôùng maéc vaøo ta, laøm oâ nhieãm thaân ta, tham ñaém ta, khôûi leân nôi ta, neân coù töôûng veà ngaõ, coù kieán chaáp veà ngaõ, goïi laø  coù thaân neân nghó laø coù ngaõ, vì hoä trì thaân ta neân môùi ñeán ôû nôi thanh vaéng, vì muoán ñoaïn tröø söï toàn taïi cuûa ngaõ, muoán hieåu roõ nhaân duyeân veà</w:t>
      </w:r>
      <w:r>
        <w:rPr>
          <w:spacing w:val="44"/>
        </w:rPr>
        <w:t> </w:t>
      </w:r>
      <w:r>
        <w:rPr/>
        <w:t>ngaõ</w:t>
      </w:r>
      <w:r>
        <w:rPr>
          <w:spacing w:val="45"/>
        </w:rPr>
        <w:t> </w:t>
      </w:r>
      <w:r>
        <w:rPr/>
        <w:t>vaø</w:t>
      </w:r>
      <w:r>
        <w:rPr>
          <w:spacing w:val="44"/>
        </w:rPr>
        <w:t> </w:t>
      </w:r>
      <w:r>
        <w:rPr/>
        <w:t>ngaõ</w:t>
      </w:r>
      <w:r>
        <w:rPr>
          <w:spacing w:val="43"/>
        </w:rPr>
        <w:t> </w:t>
      </w:r>
      <w:r>
        <w:rPr/>
        <w:t>sôû</w:t>
      </w:r>
      <w:r>
        <w:rPr>
          <w:spacing w:val="42"/>
        </w:rPr>
        <w:t> </w:t>
      </w:r>
      <w:r>
        <w:rPr/>
        <w:t>neân</w:t>
      </w:r>
      <w:r>
        <w:rPr>
          <w:spacing w:val="43"/>
        </w:rPr>
        <w:t> </w:t>
      </w:r>
      <w:r>
        <w:rPr/>
        <w:t>ta</w:t>
      </w:r>
      <w:r>
        <w:rPr>
          <w:spacing w:val="45"/>
        </w:rPr>
        <w:t> </w:t>
      </w:r>
      <w:r>
        <w:rPr/>
        <w:t>ôû</w:t>
      </w:r>
      <w:r>
        <w:rPr>
          <w:spacing w:val="43"/>
        </w:rPr>
        <w:t> </w:t>
      </w:r>
      <w:r>
        <w:rPr/>
        <w:t>nôi</w:t>
      </w:r>
      <w:r>
        <w:rPr>
          <w:spacing w:val="42"/>
        </w:rPr>
        <w:t> </w:t>
      </w:r>
      <w:r>
        <w:rPr/>
        <w:t>thanh</w:t>
      </w:r>
      <w:r>
        <w:rPr>
          <w:spacing w:val="42"/>
        </w:rPr>
        <w:t> </w:t>
      </w:r>
      <w:r>
        <w:rPr/>
        <w:t>vaéng,</w:t>
      </w:r>
      <w:r>
        <w:rPr>
          <w:spacing w:val="43"/>
        </w:rPr>
        <w:t> </w:t>
      </w:r>
      <w:r>
        <w:rPr/>
        <w:t>ñaït</w:t>
      </w:r>
      <w:r>
        <w:rPr>
          <w:spacing w:val="44"/>
        </w:rPr>
        <w:t> </w:t>
      </w:r>
      <w:r>
        <w:rPr/>
        <w:t>ñöôïc</w:t>
      </w:r>
      <w:r>
        <w:rPr>
          <w:spacing w:val="43"/>
        </w:rPr>
        <w:t> </w:t>
      </w:r>
      <w:r>
        <w:rPr/>
        <w:t>yù</w:t>
      </w:r>
      <w:r>
        <w:rPr>
          <w:spacing w:val="44"/>
        </w:rPr>
        <w:t> </w:t>
      </w:r>
      <w:r>
        <w:rPr/>
        <w:t>nghóa</w:t>
      </w:r>
      <w:r>
        <w:rPr>
          <w:spacing w:val="43"/>
        </w:rPr>
        <w:t> </w:t>
      </w:r>
      <w:r>
        <w:rPr/>
        <w:t>bình</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4"/>
      </w:pPr>
      <w:r>
        <w:rPr/>
        <w:t>ñaúng, khoâng coøn sôï haõi. Ngöôøi ôû nôi thanh vaéng khoâng coù töôûng veà ngaõ, khoâng coù töôûng veà tha nhaân, khoâng coù töôûng veà thuû ñaéc, khoâng chaáp vaøo thaân mình, khoâng coù töôûng mong caàu an truï,  khoâng  coù töôûng Nieát-baøn, huoáng nöõa laø coù töôûng veà phieàn naõo, tham duïc? Sôû   dó goïi laø ôû nôi thanh vaéng vì ñoái vôùi taát caû caùc phaùp khoâng coù ñoái töôïng truï chaáp, taát caû tö töôûng trong ba coõi ñeàu an truù nôi taâm bi, khoâng chöùa nhoùm caùc töôûng, ñoái vôùi saéc, thanh, höông, vò, xuùc, cuõng khoâng coù ñoái töôïng ñeå nöông töïa, taát caû Tam-muoäi khoâng coù nôi   choán ñeå tranh luaän, yù luoân ñònh tónh ôû nôi vaéng laëng, boû heát caùc gaùnh naëng, ôû ñaâu cuõng khoâng lo sôï, vöôït treân caùc coõi. Vì ñaõ vöôït qua caùc doøng nöôùc kieát söû, neân ñoái vôùi caùc coõi khoâng coøn nôi cö nguï, ñoái vôùi haïnh Hieàn Thaùnh khoâng coù yù nieäm truï chaáp, luoân ôû nôi nhaát taâm,    bieát vöøa ñuû, ngoài treân ñeäm coû, theå nhaäp trí tueä saâu xa, tinh taán nhaát taâm, an truï trong giôùi, ñoaïn tröø caùc kieát söû troùi buoäc, lao nguïc ôû choán giaûi thoaùt, truï vaøo khoâng, voâ töôùng, voâ nguyeän, ñaït ñöôïc ba moân giaûi thoaùt, nhu hoøa, khoâng coù nôi höôùng ñeán, yù luoân quan saùt möôøi hai nhaân duyeân, vieäc laøm ñaõ xong, theå nhaäp vaøo ñònh vaéng</w:t>
      </w:r>
      <w:r>
        <w:rPr>
          <w:spacing w:val="9"/>
        </w:rPr>
        <w:t> </w:t>
      </w:r>
      <w:r>
        <w:rPr/>
        <w:t>laëng.</w:t>
      </w:r>
    </w:p>
    <w:p>
      <w:pPr>
        <w:pStyle w:val="BodyText"/>
        <w:spacing w:line="235" w:lineRule="auto" w:before="40"/>
        <w:ind w:right="584" w:firstLine="566"/>
      </w:pPr>
      <w:r>
        <w:rPr/>
        <w:t>Naøy tröôûng giaû! ÔÛ nôi röøng saâu nuùi thaúm, coù caây coái hoang daõ nhöng traâu, voi, ngöïa khoâng heà sôï haõi. Nhö vaäy, naøy tröôûng giaû! Boà- taùt xuaát gia ôû nôi thanh vaéng ñeå quan saùt chính mình, nhö loaøi coû caây khoâng heà coù maûy may yù töôûng, thaáy thaân nhö vaäy neân sieâng naêng tu haønh, khoâng neân khôûi ngaõ töôûng, lieàn khoâng coøn sôï haõi. Quaùn thaân mình laø khoâng, khoâng coù ngaõ, khoâng coù nhaân, khoâng tuoåi thoï, khoâng maïng soáng, töø taâm maø coù söï sôï haõi moïi ngöôøi, do aùi duïc neân coù sôï  haõi, ta nhôø xa lìa yù nieäm neân töôûng veà ñieàu thieän. Ví nhö choán röøng saâu nuùi thaúm, ñaày coû caây hoang daõ nhöng traâu v.v… khoâng heà sôï haõi,  vì ñaõ thaáy roõ taát caû caùc  phaùp, ngöôøi naøo ôû nôi thanh vaéng ñeàu neân  nhö vaäy. Vì sao? Vì ngöôøi ôû choán thanh vaéng ñoaïn  tröø  ñöôïc caùc töôûng, xa lìa daâm duïc vaø caùc vieäc oâ nhieãm. Ngöôøi ôû nôi thanh vaéng khieán ngöôøi khaùc thaáy khoâng coù ngaõ vaø  khoâng coù ñoái töôïng chaáp   giöõ. Boà-taùt xuaát gia neân hoïc theo haïnh ôû nôi thanh vaéng nhö vaäy. Ngöôøi ôû nôi thanh vaéng neân nhu hoøa, hoä trì giôùi phaùp. Ngöôøi ôû nôi thanh vaéng thì hoøa thuaän, ñònh tónh. Ngöôøi ôû nôi thanh vaéng luoân nhôù nghó</w:t>
      </w:r>
      <w:r>
        <w:rPr>
          <w:spacing w:val="16"/>
        </w:rPr>
        <w:t> </w:t>
      </w:r>
      <w:r>
        <w:rPr/>
        <w:t>veà</w:t>
      </w:r>
      <w:r>
        <w:rPr>
          <w:spacing w:val="17"/>
        </w:rPr>
        <w:t> </w:t>
      </w:r>
      <w:r>
        <w:rPr/>
        <w:t>trí</w:t>
      </w:r>
      <w:r>
        <w:rPr>
          <w:spacing w:val="17"/>
        </w:rPr>
        <w:t> </w:t>
      </w:r>
      <w:r>
        <w:rPr/>
        <w:t>tueä.</w:t>
      </w:r>
      <w:r>
        <w:rPr>
          <w:spacing w:val="17"/>
        </w:rPr>
        <w:t> </w:t>
      </w:r>
      <w:r>
        <w:rPr/>
        <w:t>Ngöôøi</w:t>
      </w:r>
      <w:r>
        <w:rPr>
          <w:spacing w:val="17"/>
        </w:rPr>
        <w:t> </w:t>
      </w:r>
      <w:r>
        <w:rPr/>
        <w:t>ôû</w:t>
      </w:r>
      <w:r>
        <w:rPr>
          <w:spacing w:val="14"/>
        </w:rPr>
        <w:t> </w:t>
      </w:r>
      <w:r>
        <w:rPr/>
        <w:t>nôi</w:t>
      </w:r>
      <w:r>
        <w:rPr>
          <w:spacing w:val="16"/>
        </w:rPr>
        <w:t> </w:t>
      </w:r>
      <w:r>
        <w:rPr/>
        <w:t>thanh</w:t>
      </w:r>
      <w:r>
        <w:rPr>
          <w:spacing w:val="14"/>
        </w:rPr>
        <w:t> </w:t>
      </w:r>
      <w:r>
        <w:rPr/>
        <w:t>vaéng</w:t>
      </w:r>
      <w:r>
        <w:rPr>
          <w:spacing w:val="18"/>
        </w:rPr>
        <w:t> </w:t>
      </w:r>
      <w:r>
        <w:rPr/>
        <w:t>luoân</w:t>
      </w:r>
      <w:r>
        <w:rPr>
          <w:spacing w:val="14"/>
        </w:rPr>
        <w:t> </w:t>
      </w:r>
      <w:r>
        <w:rPr/>
        <w:t>nhôù</w:t>
      </w:r>
      <w:r>
        <w:rPr>
          <w:spacing w:val="18"/>
        </w:rPr>
        <w:t> </w:t>
      </w:r>
      <w:r>
        <w:rPr/>
        <w:t>nghó</w:t>
      </w:r>
      <w:r>
        <w:rPr>
          <w:spacing w:val="16"/>
        </w:rPr>
        <w:t> </w:t>
      </w:r>
      <w:r>
        <w:rPr/>
        <w:t>ñeán</w:t>
      </w:r>
      <w:r>
        <w:rPr>
          <w:spacing w:val="17"/>
        </w:rPr>
        <w:t> </w:t>
      </w:r>
      <w:r>
        <w:rPr/>
        <w:t>giaûi</w:t>
      </w:r>
      <w:r>
        <w:rPr>
          <w:spacing w:val="17"/>
        </w:rPr>
        <w:t> </w:t>
      </w:r>
      <w:r>
        <w:rPr/>
        <w:t>thoaùt.</w:t>
      </w:r>
    </w:p>
    <w:p>
      <w:pPr>
        <w:spacing w:after="0" w:line="235" w:lineRule="auto"/>
        <w:sectPr>
          <w:pgSz w:w="11910" w:h="16840"/>
          <w:pgMar w:top="680" w:bottom="280" w:left="1680" w:right="1680"/>
        </w:sectPr>
      </w:pPr>
    </w:p>
    <w:p>
      <w:pPr>
        <w:pStyle w:val="BodyText"/>
        <w:spacing w:line="235" w:lineRule="auto" w:before="77"/>
        <w:ind w:right="584"/>
      </w:pPr>
      <w:r>
        <w:rPr/>
        <w:t>Ngöôøi ôû nôi thanh vaéng an truï nôi giaûi thoaùt tri kieán. Ngöôøi ôû nôi  thanh vaéng thích hoä trì Phaät phaùp. Ngöôøi ôû nôi thanh vaéng ñoaïn tröø möôøi hai kieát söû. Ngöôøi ôû nôi thanh vaéng nhôù nghó ñeán nguyeän chaân chaùnh. Ngöôøi ôû nôi thanh vaéng ñoái vôùi caùc phaùp luoân bình ñaúng.  Ngöôøi ôû nôi thanh vaéng khoâng taïo ra  giôùi haïn. Ngöôøi ôû nôi thanh  vaéng ñaõ thoaùt khoûi caùc nhaäp. Ngöôøi ôû nôi thanh vaéng taâm khoâng sôï  haõi Phaät ñaïo. Ngöôøi ôû nôi thanh vaéng ñoái vôùi khoâng chaúng thaáy coù   ñoái töôïng ñeå quan saùt, chaáp giöõ. Ngöôøi ôû nôi thanh vaéng ñoái vôùi    phaùp khoâng huûy hoaïi. Ngöôøi ôû nôi thanh vaéng voán coù phaùp thieän, oai ñöùc vaø tieáng toát. Ngöôøi ôû nôi thanh vaéng ñöôïc Phaät khen ngôïi. Caùc  baäc Hieàn Thaùnh cuøng ôû choán thanh vaéng aáy. Ngöôøi ôû nôi thanh vaéng thoaùt</w:t>
      </w:r>
      <w:r>
        <w:rPr>
          <w:spacing w:val="8"/>
        </w:rPr>
        <w:t> </w:t>
      </w:r>
      <w:r>
        <w:rPr/>
        <w:t>khoûi</w:t>
      </w:r>
      <w:r>
        <w:rPr>
          <w:spacing w:val="8"/>
        </w:rPr>
        <w:t> </w:t>
      </w:r>
      <w:r>
        <w:rPr/>
        <w:t>aùi</w:t>
      </w:r>
      <w:r>
        <w:rPr>
          <w:spacing w:val="5"/>
        </w:rPr>
        <w:t> </w:t>
      </w:r>
      <w:r>
        <w:rPr/>
        <w:t>duïc,</w:t>
      </w:r>
      <w:r>
        <w:rPr>
          <w:spacing w:val="6"/>
        </w:rPr>
        <w:t> </w:t>
      </w:r>
      <w:r>
        <w:rPr/>
        <w:t>vì</w:t>
      </w:r>
      <w:r>
        <w:rPr>
          <w:spacing w:val="9"/>
        </w:rPr>
        <w:t> </w:t>
      </w:r>
      <w:r>
        <w:rPr/>
        <w:t>coù</w:t>
      </w:r>
      <w:r>
        <w:rPr>
          <w:spacing w:val="6"/>
        </w:rPr>
        <w:t> </w:t>
      </w:r>
      <w:r>
        <w:rPr/>
        <w:t>söï</w:t>
      </w:r>
      <w:r>
        <w:rPr>
          <w:spacing w:val="8"/>
        </w:rPr>
        <w:t> </w:t>
      </w:r>
      <w:r>
        <w:rPr/>
        <w:t>ñaëc</w:t>
      </w:r>
      <w:r>
        <w:rPr>
          <w:spacing w:val="10"/>
        </w:rPr>
        <w:t> </w:t>
      </w:r>
      <w:r>
        <w:rPr/>
        <w:t>bieät</w:t>
      </w:r>
      <w:r>
        <w:rPr>
          <w:spacing w:val="8"/>
        </w:rPr>
        <w:t> </w:t>
      </w:r>
      <w:r>
        <w:rPr/>
        <w:t>neân</w:t>
      </w:r>
      <w:r>
        <w:rPr>
          <w:spacing w:val="8"/>
        </w:rPr>
        <w:t> </w:t>
      </w:r>
      <w:r>
        <w:rPr/>
        <w:t>theå</w:t>
      </w:r>
      <w:r>
        <w:rPr>
          <w:spacing w:val="9"/>
        </w:rPr>
        <w:t> </w:t>
      </w:r>
      <w:r>
        <w:rPr/>
        <w:t>nhaäp</w:t>
      </w:r>
      <w:r>
        <w:rPr>
          <w:spacing w:val="8"/>
        </w:rPr>
        <w:t> </w:t>
      </w:r>
      <w:r>
        <w:rPr/>
        <w:t>vaøo</w:t>
      </w:r>
      <w:r>
        <w:rPr>
          <w:spacing w:val="6"/>
        </w:rPr>
        <w:t> </w:t>
      </w:r>
      <w:r>
        <w:rPr/>
        <w:t>Nhaát</w:t>
      </w:r>
      <w:r>
        <w:rPr>
          <w:spacing w:val="6"/>
        </w:rPr>
        <w:t> </w:t>
      </w:r>
      <w:r>
        <w:rPr/>
        <w:t>thieát</w:t>
      </w:r>
      <w:r>
        <w:rPr>
          <w:spacing w:val="9"/>
        </w:rPr>
        <w:t> </w:t>
      </w:r>
      <w:r>
        <w:rPr/>
        <w:t>trí.</w:t>
      </w:r>
    </w:p>
    <w:p>
      <w:pPr>
        <w:pStyle w:val="BodyText"/>
        <w:spacing w:line="235" w:lineRule="auto" w:before="36"/>
        <w:ind w:right="584" w:firstLine="566"/>
      </w:pPr>
      <w:r>
        <w:rPr/>
        <w:t>Laïi nöõa, naøy tröôûng giaû! Boà-taùt ôû nôi thanh vaéng, do raát ít söï vieäc neân tu taäp ñaày ñuû saùu phaùp Ba-la-maät. Vì sao? Vì ôû choán thanh vaéng tu taäp khoâng tieác thaân maïng. Ñoù laø Boá thí Ba-la-maät; bieát vöøa ñuû, tòch tónh an truï sinh khôûi ñoái vôùi tam chuyeân, ñoù laø Trì giôùi Ba-la- maät; khoâng laøm toån haïi, taâm töø ban raûi khaép taát caû, nhaãn nhuïc ñoái    vôùi Nhaát thieát trí, khoâng bò rôi vaøo coõi khaùc, ñoù laø Nhaãn nhuïc Ba-la- maät; trong suy nghó, lôøi noùi khoâng bao giôø boû söï roãng rang, ñaït ñöôïc nhaãn roài môùi xaû boû, ñoù laø Tinh taán Ba-la-maät; ñaït ñöôïc thieàn, khoâng chaáp ngaõ, sinh khôûi caùc coäi goác coâng ñöùc, ñoù laø Thieàn ñònh Ba-la-  maät; thaân thöïc haønh theo söï tö duy cuûa taâm, ñoái vôùi ñaïo cuõng vaéng laëng, khoâng khôûi nieäm, ñoù laø Trí tueä</w:t>
      </w:r>
      <w:r>
        <w:rPr>
          <w:spacing w:val="38"/>
        </w:rPr>
        <w:t> </w:t>
      </w:r>
      <w:r>
        <w:rPr/>
        <w:t>Ba-la-maät.</w:t>
      </w:r>
    </w:p>
    <w:p>
      <w:pPr>
        <w:pStyle w:val="BodyText"/>
        <w:spacing w:line="235" w:lineRule="auto" w:before="36"/>
        <w:ind w:right="585" w:firstLine="566"/>
      </w:pPr>
      <w:r>
        <w:rPr/>
        <w:t>Naøy tröôûng giaû! Boà-taùt ôû nôi thanh vaéng coù boán phaùp. Nhöõng gì laø boán? Moät laø Boà-taùt naøy coù nhieàu trí tueä, hai laø kheùo leùo phaân bieät, quyeát ñònh caùc phaùp vaø luaät; ba laø thoâng  ñaït caùc  nguoàn goác coâng  ñöùc; boán laø coù trí tueä roäng lôùn, nhaát taâm tinh taán, an truï nôi tòch tónh. Laïi nöõa, naøy tröôûng giaû! Neáu Boà-taùt ôû nôi phieàn naõo, nhieàu tham duïc nhöng vò aáy chaúng chöùa nhoùm phieàn naõo, ñaây môùi chính laø ôû choã  thanh vaéng, khoâng vöôùng maéc phieàn naõo, khoâng chaáp giöõ tham duïc, nhö phaùp ñaõ nghe maø thöïc haønh</w:t>
      </w:r>
      <w:r>
        <w:rPr>
          <w:spacing w:val="31"/>
        </w:rPr>
        <w:t> </w:t>
      </w:r>
      <w:r>
        <w:rPr/>
        <w:t>theo.</w:t>
      </w:r>
    </w:p>
    <w:p>
      <w:pPr>
        <w:pStyle w:val="BodyText"/>
        <w:spacing w:line="237" w:lineRule="auto" w:before="32"/>
        <w:ind w:right="586" w:firstLine="566"/>
      </w:pPr>
      <w:r>
        <w:rPr/>
        <w:t>Laïi nöõa, naøy tröôûng giaû! Boà-taùt ñaït ñöôïc naêm loaïi thaàn thoâng, giaûng phaùp cho chö Thieân, Roàng, Quyû thaàn, Caøn-thaùt-baø. Ngöôøi ôû    nôi thanh vaéng cuõng neân laøm nhö</w:t>
      </w:r>
      <w:r>
        <w:rPr>
          <w:spacing w:val="29"/>
        </w:rPr>
        <w:t> </w:t>
      </w:r>
      <w:r>
        <w:rPr/>
        <w:t>vaäy.</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4" w:firstLine="566"/>
      </w:pPr>
      <w:r>
        <w:rPr/>
        <w:t>Laïi nöõa, naøy tröôûng giaû! Boà-taùt neân hoïc taäp veà trí tueä, phaùp  Phaät sau ñoù môùi ôû nôi thanh vaéng, nhôø hoïc taäp nhö vaäy neân ñaït ñöôïc ñaày ñuû taát caû caùc coäi goác caên laønh sau ñoù môùi giöõ gìn coäi goác coâng  ñöùc naøy, vaøo caùc coõi nöôùc, huyeän aáp, duøng yù nghóa nhö vaäy ñeå giaùo hoùa daân chuùng. Neáu Boà-taùt muoán ñoïc tuïng kinh ñieån thì  neân  ñích thaân cung kính, phuïng söï baäc thaày hoaëc Hoøa thöôïng, baát keå Tröôûng laõo hay trung nieân ñeàu phaûi cuùi ñaàu kính leã, khoâng neân bieáng nhaùc, ñoái vôùi moïi vieäc ñeàu neân tinh taán, khoâng neân khoâng cung kính phuïng söï, neân suy nghó: Ñöùc Nhö Lai Voâ Sôû Tröôùc Ñaúng Chaùnh Giaùc ñöôïc chö Thieân, Roàng, Quyû, Thaàn, Caøn-thaùt-baø cuùng döôøng, ñöôïc A-tu-la, Ca-laâu-la, Khaån-na-la, Ma-haàu-la-giaø phuïng söï, ñöôïc caùc trôøi Ñeá thích, Phaïm thieân, Töù Thieân vöông, ngöôøi vaø phi nhaân cung kính, laø baäc toân quyù baäc nhaát ôû ñôøi, khieán cho taát caû ñeàu an laïc. Ñöùc Phaät khoâng ñích thaân mong caàu söï cuùng döôøng maø loaøi ngöôøi töï ñeán cuùng döôøng, huoáng gì laø chuùng ta chöa hieåu bieát gì, chæ môùi muoán theo hoïc hoûi maø thoâi, ngöôïc laïi caàu mong ñöôïc ngöôøi khaùc cuùng  döôøng.  Ta neân phuïng söï taát caû loaøi ngöôøi. Vì sao? Vì Tyø-kheo tham caàu söï cuùng döôøng seõ giaûm bôùt phöôùc ñöùc noùi phaùp cuûa mình. Vì sao? Vì ngöôøi    aáy seõ vì phaùp maø boá thí, nhöng taâm ta laïi nghó: Neáu cuùng döôøng thì neân ñeán phuïng söï cho ta, khoâng phaûi do phaùp, duø  ngöôøi ñoù coù  loøng tin neân ñeán cuùng döôøng boá thí thì phöôùc cuûa hoï cuõng khoâng lôùn, neân ñeán choã vò thaày hoaëc Hoøa thöôïng, thaân vaø taâm neân hôïp nhaát, thaân   taâm neân thoâng ñaït choã an truï, neáu hoï nhôù nghó ñeán vò thaày hoaëc Hoøa- thöôïng cuûa ta thì neân ñeán choã chö vò, taâm khoâng heà hoái tieác, neáu    tuïng nieäm, hoïc taäp kinh keä, trí tueä thì neân vì Hoøa-thöôïng khoâng tieác thaân maïng, neân öa thích giaùo phaùp, theo Hoøa thöôïng ñeå tu taäp, ñaït ñöôïc lôïi ích cuûa phaùp, neân xaû boû taát caû saéc ñeïp taøi saûn, ñoái vôùi Hoøa thöôïng neân hoan hyû laéng nghe duø chæ moät baøi keä boán caâu, hoaëc ñoïc tuïng, hoaëc thöïc haønh boá thí, trì giôùi, nhaãn nhuïc, tinh taán, thieàn ñònh, hoaëc vì phaùp trí tueä, hoaëc phaùp töø, bi, hyû, xaû, nhaát taâm hoïc taäp Phaät ñaïo, nghe baøi keä boán caâu hoaëc ñoïc tuïng v.v… neân cuùng döôøng Hoøa thöôïng, neân laõnh hoäi yù nghóa töøng caâu töøng chöõ môùi kính nhaän ñoïc tuïng, neân duøng taâm ngay thaúng, khoâng dua nònh, duøng taát caû phaåm   vaät</w:t>
      </w:r>
      <w:r>
        <w:rPr>
          <w:spacing w:val="18"/>
        </w:rPr>
        <w:t> </w:t>
      </w:r>
      <w:r>
        <w:rPr/>
        <w:t>ñeå</w:t>
      </w:r>
      <w:r>
        <w:rPr>
          <w:spacing w:val="20"/>
        </w:rPr>
        <w:t> </w:t>
      </w:r>
      <w:r>
        <w:rPr/>
        <w:t>cuùng</w:t>
      </w:r>
      <w:r>
        <w:rPr>
          <w:spacing w:val="20"/>
        </w:rPr>
        <w:t> </w:t>
      </w:r>
      <w:r>
        <w:rPr/>
        <w:t>döôøng</w:t>
      </w:r>
      <w:r>
        <w:rPr>
          <w:spacing w:val="20"/>
        </w:rPr>
        <w:t> </w:t>
      </w:r>
      <w:r>
        <w:rPr/>
        <w:t>coøn</w:t>
      </w:r>
      <w:r>
        <w:rPr>
          <w:spacing w:val="20"/>
        </w:rPr>
        <w:t> </w:t>
      </w:r>
      <w:r>
        <w:rPr/>
        <w:t>chöa</w:t>
      </w:r>
      <w:r>
        <w:rPr>
          <w:spacing w:val="20"/>
        </w:rPr>
        <w:t> </w:t>
      </w:r>
      <w:r>
        <w:rPr/>
        <w:t>theå</w:t>
      </w:r>
      <w:r>
        <w:rPr>
          <w:spacing w:val="20"/>
        </w:rPr>
        <w:t> </w:t>
      </w:r>
      <w:r>
        <w:rPr/>
        <w:t>baùo</w:t>
      </w:r>
      <w:r>
        <w:rPr>
          <w:spacing w:val="19"/>
        </w:rPr>
        <w:t> </w:t>
      </w:r>
      <w:r>
        <w:rPr/>
        <w:t>ñaùp</w:t>
      </w:r>
      <w:r>
        <w:rPr>
          <w:spacing w:val="20"/>
        </w:rPr>
        <w:t> </w:t>
      </w:r>
      <w:r>
        <w:rPr/>
        <w:t>aân</w:t>
      </w:r>
      <w:r>
        <w:rPr>
          <w:spacing w:val="20"/>
        </w:rPr>
        <w:t> </w:t>
      </w:r>
      <w:r>
        <w:rPr/>
        <w:t>sö</w:t>
      </w:r>
      <w:r>
        <w:rPr>
          <w:spacing w:val="18"/>
        </w:rPr>
        <w:t> </w:t>
      </w:r>
      <w:r>
        <w:rPr/>
        <w:t>tröôûng,</w:t>
      </w:r>
      <w:r>
        <w:rPr>
          <w:spacing w:val="20"/>
        </w:rPr>
        <w:t> </w:t>
      </w:r>
      <w:r>
        <w:rPr/>
        <w:t>huoáng</w:t>
      </w:r>
      <w:r>
        <w:rPr>
          <w:spacing w:val="20"/>
        </w:rPr>
        <w:t> </w:t>
      </w:r>
      <w:r>
        <w:rPr/>
        <w:t>nöõa</w:t>
      </w:r>
      <w:r>
        <w:rPr>
          <w:spacing w:val="20"/>
        </w:rPr>
        <w:t> </w:t>
      </w:r>
      <w:r>
        <w:rPr/>
        <w:t>laø</w:t>
      </w:r>
    </w:p>
    <w:p>
      <w:pPr>
        <w:spacing w:after="0" w:line="235" w:lineRule="auto"/>
        <w:sectPr>
          <w:pgSz w:w="11910" w:h="16840"/>
          <w:pgMar w:top="680" w:bottom="280" w:left="1680" w:right="1680"/>
        </w:sectPr>
      </w:pPr>
    </w:p>
    <w:p>
      <w:pPr>
        <w:pStyle w:val="BodyText"/>
        <w:spacing w:line="235" w:lineRule="auto" w:before="77"/>
        <w:ind w:right="584"/>
      </w:pPr>
      <w:r>
        <w:rPr/>
        <w:t>duøng ñeå cuùng döôøng phaùp. Naøy tröôûng giaû, neáu ñöôïc nghe söï giaûng noùi roäng raõi, hoaëc aâm thanh veà thieän, aâm thanh phaùp Phaät, aâm thanh tòch dieät, aâm thanh ñuùng nhö phaùp, hoaëc nghe aâm thanh giaûng noùi veà Nhö Lai ñeàu neân cuùng döôøng phuïng söï vò Thaày trong moät kieáp, coøn chöa theå baùo ñaùp ñaày ñuû aân ñöùc cuûa</w:t>
      </w:r>
      <w:r>
        <w:rPr>
          <w:spacing w:val="39"/>
        </w:rPr>
        <w:t> </w:t>
      </w:r>
      <w:r>
        <w:rPr/>
        <w:t>thaày.</w:t>
      </w:r>
    </w:p>
    <w:p>
      <w:pPr>
        <w:pStyle w:val="BodyText"/>
        <w:ind w:left="1437"/>
      </w:pPr>
      <w:r>
        <w:rPr/>
        <w:t>Ñöùc Phaät daïy:</w:t>
      </w:r>
    </w:p>
    <w:p>
      <w:pPr>
        <w:pStyle w:val="BodyText"/>
        <w:spacing w:line="235" w:lineRule="auto" w:before="30"/>
        <w:ind w:right="585" w:firstLine="566"/>
      </w:pPr>
      <w:r>
        <w:rPr/>
        <w:t>–Naøy tröôûng giaû! Do ñoù, phöôùc ñöùc thuyeát phaùp khoâng coù giôùi haïn, trí tueä cuûa vò aáy khoâng theå löôøng xeùt, truï nôi taâm phaùp cuõng voâ soá. Boà-taùt naøo muoán cuùng döôøng voâ löôïng phaùp thì neân cuùng döôøng Boà-taùt xuaát gia. Theá naøo laø söï tu hoïc cuûa haøng xuaát gia? Nghóa laø  theo nhö phaùp ñaõ nghe maø thöïc haønh, neân quan saùt tinh töôøng, thanh tònh giôùi</w:t>
      </w:r>
      <w:r>
        <w:rPr>
          <w:spacing w:val="8"/>
        </w:rPr>
        <w:t> </w:t>
      </w:r>
      <w:r>
        <w:rPr/>
        <w:t>haïnh.</w:t>
      </w:r>
    </w:p>
    <w:p>
      <w:pPr>
        <w:pStyle w:val="BodyText"/>
        <w:ind w:left="1437"/>
      </w:pPr>
      <w:r>
        <w:rPr/>
        <w:t>Ñöùc Phaät daïy:</w:t>
      </w:r>
    </w:p>
    <w:p>
      <w:pPr>
        <w:pStyle w:val="BodyText"/>
        <w:spacing w:line="235" w:lineRule="auto" w:before="30"/>
        <w:ind w:right="584" w:firstLine="566"/>
      </w:pPr>
      <w:r>
        <w:rPr/>
        <w:t>–Naøy tröôûng giaû! Boà-taùt xuaát gia coù boán phaùp ñeå laøm thanh    tònh giôùi luaät. Nhöõng gì laø boán? Moät laø tu taäp theo lôøi daïy cuûa Hieàn Thaùnh; hai laø ñi khaát thöïc, laáy ñöùc laøm nieàm vui, bieát vöøa ñuû; ba laø Boà-taùt xuaát gia khoâng öa thích ôû nhaø theá tuïc; boán laø luoân tu taäp giôùi haïnh, khoâng dua nònh, ôû nôi thanh vaéng. Laïi coù boán phaùp. Nhöõng gì   laø boán? Moät laø thaân luoân thaønh thaät trong moïi hoaït ñoäng, thaân cuõng chaúng thuû ñaéc; hai laø mieäng luoân noùi thaønh thaät, mieäng cuõng chaúng  thuû ñaéc; ba laø yù luoân nhôù nghó ñeán söï nhu hoøa, yù cuõng chaúng thuû ñaéc; boán laø xa lìa  caùc  kieán chaáp, an truï nôi Nhaát thieát trí. Laïi coù boán  phaùp. Nhöõng gì laø boán? Moät laø khoâng coøn ngaõ, hai laø xa lìa ngaõ sôû,   ba laø luoân töï taïi, boán laø xaû boû phaùp nhaân duyeân. Laïi coù boán phaùp. Nhöõng gì laø boán? Moät laø thaân ta cuøng vôùi phaùp laø moät, hai laø caùc chuûng loaïi ñeàu bình ñaúng vôùi phaùp, ba laø caùc nhaäp bình ñaúng vôùi khoâng, boán laø ñaït ñöôïc trí tueä, tu taäp nhöng khoâng coù ñoái töôïng truï chaáp. Laïi coù boán phaùp. Nhöõng gì laø boán? Moät laø töï thöïc haønh theo söï hieåu bieát; hai laø khoâng bò ngöôøi khaùc lay ñoäng; ba laø khoâng vöôùng  maéc caùc toäi loãi cuûa loaøi ngöôøi, dieät tröø heát caùc yù nieäm; boán laø kính nhaän taát caû caùc phaùp, nhaát taâm quan saùt tinh töôøng. Laïi coù boán phaùp. Nhöõng gì laø boán? Moät laø giaûng noùi veà phaùp khoâng; hai laø khoâng coù töôûng, khoâng heà lo sôï; ba laø khôûi taâm bi khaép taát caû; boán laø ñaït ñöôïc nhaãn</w:t>
      </w:r>
      <w:r>
        <w:rPr>
          <w:spacing w:val="19"/>
        </w:rPr>
        <w:t> </w:t>
      </w:r>
      <w:r>
        <w:rPr/>
        <w:t>voâ</w:t>
      </w:r>
      <w:r>
        <w:rPr>
          <w:spacing w:val="21"/>
        </w:rPr>
        <w:t> </w:t>
      </w:r>
      <w:r>
        <w:rPr/>
        <w:t>ngaõ.</w:t>
      </w:r>
      <w:r>
        <w:rPr>
          <w:spacing w:val="19"/>
        </w:rPr>
        <w:t> </w:t>
      </w:r>
      <w:r>
        <w:rPr/>
        <w:t>Neáu</w:t>
      </w:r>
      <w:r>
        <w:rPr>
          <w:spacing w:val="19"/>
        </w:rPr>
        <w:t> </w:t>
      </w:r>
      <w:r>
        <w:rPr/>
        <w:t>ai</w:t>
      </w:r>
      <w:r>
        <w:rPr>
          <w:spacing w:val="18"/>
        </w:rPr>
        <w:t> </w:t>
      </w:r>
      <w:r>
        <w:rPr/>
        <w:t>ñöôïc</w:t>
      </w:r>
      <w:r>
        <w:rPr>
          <w:spacing w:val="22"/>
        </w:rPr>
        <w:t> </w:t>
      </w:r>
      <w:r>
        <w:rPr/>
        <w:t>nghe</w:t>
      </w:r>
      <w:r>
        <w:rPr>
          <w:spacing w:val="21"/>
        </w:rPr>
        <w:t> </w:t>
      </w:r>
      <w:r>
        <w:rPr/>
        <w:t>Tam-muoäi</w:t>
      </w:r>
      <w:r>
        <w:rPr>
          <w:spacing w:val="21"/>
        </w:rPr>
        <w:t> </w:t>
      </w:r>
      <w:r>
        <w:rPr/>
        <w:t>thanh</w:t>
      </w:r>
      <w:r>
        <w:rPr>
          <w:spacing w:val="22"/>
        </w:rPr>
        <w:t> </w:t>
      </w:r>
      <w:r>
        <w:rPr/>
        <w:t>tònh</w:t>
      </w:r>
      <w:r>
        <w:rPr>
          <w:spacing w:val="21"/>
        </w:rPr>
        <w:t> </w:t>
      </w:r>
      <w:r>
        <w:rPr/>
        <w:t>thì</w:t>
      </w:r>
      <w:r>
        <w:rPr>
          <w:spacing w:val="19"/>
        </w:rPr>
        <w:t> </w:t>
      </w:r>
      <w:r>
        <w:rPr/>
        <w:t>neân</w:t>
      </w:r>
      <w:r>
        <w:rPr>
          <w:spacing w:val="19"/>
        </w:rPr>
        <w:t> </w:t>
      </w:r>
      <w:r>
        <w:rPr/>
        <w:t>tö</w:t>
      </w:r>
      <w:r>
        <w:rPr>
          <w:spacing w:val="21"/>
        </w:rPr>
        <w:t> </w:t>
      </w:r>
      <w:r>
        <w:rPr/>
        <w:t>duy:</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4"/>
      </w:pPr>
      <w:r>
        <w:rPr/>
        <w:t>Theá naøo laø Tam-muoäi thanh tònh? Nghóa laø tu taäp taát caû caùc  phaùp,  taâm buoâng boû tham duïc vaø ngaõ sôû, taâm vò aáy chuyeân nhaát, khoâng lay chuyeån, taâm khoâng khinh suaát, khoâng bò taùn loaïn troùi buoäc taâm yù,    taâm khoâng vöôùng maéc, taâm khoâng theå thaáy, taâm hieän ôû beân trong, caûnh giôùi cuûa yù khoâng theå chöùa nhoùm. Vaäy yù suy nghó ñeán ngaõ vaø phaùp theá naøo? Laø bình ñaúng ñoái vôùi phaùp giôùi, khoâng sinh khôûi cuõng chaúng vaän haønh, trong ngoaøi ñeàu khoâng thuû ñaéc, luoân ñònh tónh. Ñoù  goïi laø Tam-muoäi, laø an truï vaøo phaùp Tam-muoäi. Ngöôøi naøo  ñöôïc  nghe vaø quan saùt kyõ veà trí tueä thanh tònh thì neân tö duy: Theá naøo laø    trí tueä? Nghóa laø, thoâng ñaït caùc phaùp cuù, phaân bieät veà trí tueä laø tueä,  theå nhaäp vaø hieåu roõ laø trí tueä, bieát suy nghó trong  taâm ngöôøi khaùc,  thaáu suoát caùc phaùp laø tueä, ñoái vôùi phaùp thieàn ñònh, ñoái vôùi trí, voâ trí, ñoái vôùi töôùng, hoaëc khoâng thaân töôùng ñeàu laø khoâng; töôùng khoâng theå naém giöõ cuõng khoâng theå buoâng xaû, töôùng khoâng coù  xöù sôû cho ñeán  nhôù nghó voâ soá töôùng ñeàu laø</w:t>
      </w:r>
      <w:r>
        <w:rPr>
          <w:spacing w:val="28"/>
        </w:rPr>
        <w:t> </w:t>
      </w:r>
      <w:r>
        <w:rPr/>
        <w:t>khoâng.</w:t>
      </w:r>
    </w:p>
    <w:p>
      <w:pPr>
        <w:pStyle w:val="BodyText"/>
        <w:spacing w:before="33"/>
        <w:ind w:left="1437"/>
      </w:pPr>
      <w:r>
        <w:rPr/>
        <w:t>Ñöùc Phaät daïy:</w:t>
      </w:r>
    </w:p>
    <w:p>
      <w:pPr>
        <w:pStyle w:val="BodyText"/>
        <w:spacing w:line="237" w:lineRule="auto"/>
        <w:ind w:right="584" w:firstLine="566"/>
      </w:pPr>
      <w:r>
        <w:rPr/>
        <w:t>–Naøy tröôûng giaû! Neân nhö vaäy maø quan saùt caùc phaùp. Ñoù laø haïnh cuûa Boà-taùt xuaát</w:t>
      </w:r>
      <w:r>
        <w:rPr>
          <w:spacing w:val="13"/>
        </w:rPr>
        <w:t> </w:t>
      </w:r>
      <w:r>
        <w:rPr/>
        <w:t>gia.</w:t>
      </w:r>
    </w:p>
    <w:p>
      <w:pPr>
        <w:pStyle w:val="BodyText"/>
        <w:spacing w:line="235" w:lineRule="auto"/>
        <w:ind w:right="584" w:firstLine="566"/>
      </w:pPr>
      <w:r>
        <w:rPr/>
        <w:t>Khi Ñöùc Phaät giaûng noùi kinh naøy, taùm ngaøn ngöôøi ñeàu phaùt taâm nôi ñaïi ñaïo, caùc tröôûng giaû caïo toùc xuaát gia ñeàu ñaït ñöôïc phaùp nhaãn Voâ sinh, ba vaïn hai ngaøn chö Thieân vaø loaøi ngöôøi ñeàu xa lìa phieàn naõo, ñoái vôùi phaùp naøy ñaït ñöôïc phaùp nhaõn thanh tònh, hai traêm Tyø- kheo ñöôïc giaûi thoaùt, khoâng coøn caùc laäu. Tröôûng giaû UÙc-ca voâ cuøng hoan hyû, duøng y haûo haïng trò giaù gaáp traêm ngaøn laàn ñeå cuùng döôøng Ñöùc Nhö Lai roài</w:t>
      </w:r>
      <w:r>
        <w:rPr>
          <w:spacing w:val="13"/>
        </w:rPr>
        <w:t> </w:t>
      </w:r>
      <w:r>
        <w:rPr/>
        <w:t>thöa:</w:t>
      </w:r>
    </w:p>
    <w:p>
      <w:pPr>
        <w:pStyle w:val="BodyText"/>
        <w:spacing w:line="235" w:lineRule="auto" w:before="35"/>
        <w:ind w:right="583" w:firstLine="566"/>
      </w:pPr>
      <w:r>
        <w:rPr/>
        <w:t>–Baïch Theá Toân! Con xin ñem coâng ñöùc caên laønh naøy cuùng döôøng ñeán taát caû caùc Boà-taùt, khieán coâng ñöùc naøy trôû veà nôi caùc  Boà- taùt taïi gia, laøm cho chö vò aáy ñaày ñuû phaùp naøy gioáng nhö Ñöùc Nhö  Lai, laøm cho haøng Boà-taùt xuaát gia thaønh töïu giôùi ñöùc, trí tueä, ñaày ñuû phaùp naøy. Nguyeän xin haøng Boà-taùt xuaát gia ñaït ñöôïc giôùi ñöùc, trí tueä gioáng nhö Ñöùc Nhö Lai. Baïch Theá Toân! Laøm theá naøo ñeå Boà-taùt taïi  gia ôû nôi truï xöù cuûa mình nhöng vaãn hoïc taäp ñaày ñuû giôùi phaùp cuûa haøng xuaát</w:t>
      </w:r>
      <w:r>
        <w:rPr>
          <w:spacing w:val="8"/>
        </w:rPr>
        <w:t> </w:t>
      </w:r>
      <w:r>
        <w:rPr/>
        <w:t>gia?</w:t>
      </w:r>
    </w:p>
    <w:p>
      <w:pPr>
        <w:pStyle w:val="BodyText"/>
        <w:spacing w:before="29"/>
        <w:ind w:left="1437"/>
      </w:pPr>
      <w:r>
        <w:rPr/>
        <w:t>Ñöùc Phaät daïy:</w:t>
      </w:r>
    </w:p>
    <w:p>
      <w:pPr>
        <w:spacing w:after="0"/>
        <w:sectPr>
          <w:pgSz w:w="11910" w:h="16840"/>
          <w:pgMar w:top="680" w:bottom="280" w:left="1680" w:right="1680"/>
        </w:sectPr>
      </w:pPr>
    </w:p>
    <w:p>
      <w:pPr>
        <w:pStyle w:val="BodyText"/>
        <w:spacing w:line="235" w:lineRule="auto" w:before="77"/>
        <w:ind w:right="585" w:firstLine="566"/>
      </w:pPr>
      <w:r>
        <w:rPr/>
        <w:t>–Naøy tröôûng giaû! Boà-taùt taïi gia neân boá thí taát caû maø khoâng   tham tieác, taâm phaûi höôùng ñeán Ñaïi thöøa, khoâng mong caàu ñöôïc baùo ñaùp.</w:t>
      </w:r>
    </w:p>
    <w:p>
      <w:pPr>
        <w:pStyle w:val="BodyText"/>
        <w:spacing w:line="237" w:lineRule="auto" w:before="28"/>
        <w:ind w:right="587" w:firstLine="566"/>
      </w:pPr>
      <w:r>
        <w:rPr/>
        <w:t>Laïi nöõa, naøy tröôûng giaû! Boà-taùt taïi gia neân tu haønh phaïm haïnh, taâm khoâng nghó ñeán söï daâm duïc huoáng nöõa laø töï mình taïo.</w:t>
      </w:r>
    </w:p>
    <w:p>
      <w:pPr>
        <w:pStyle w:val="BodyText"/>
        <w:spacing w:line="235" w:lineRule="auto"/>
        <w:ind w:right="585" w:firstLine="566"/>
      </w:pPr>
      <w:r>
        <w:rPr/>
        <w:t>Laïi nöõa, naøy tröôûng giaû! Boà-taùt taïi gia neân hieåu roõ phaùp khoâng, hoäi nhaäp vaøo boán thieàn, duøng phöông tieän thieän xaûo ñeå tu taäp, khoâng nöông töïa ngöôøi khaùc, khieán ñaït ñeán tòch dieät.</w:t>
      </w:r>
    </w:p>
    <w:p>
      <w:pPr>
        <w:pStyle w:val="BodyText"/>
        <w:spacing w:line="235" w:lineRule="auto" w:before="33"/>
        <w:ind w:right="584" w:firstLine="566"/>
      </w:pPr>
      <w:r>
        <w:rPr/>
        <w:t>Laïi nöõa, naøy tröôûng giaû! Boà-taùt taïi gia neân sieâng naêng ñeå ñaït ñöôïc Trí tueä Ba-la-maät, khôûi taâm töø roäng lôùn khaép taát caû, kính nhaän  taát caû caùc phaùp, neân uûng hoä vaø duøng giaùo phaùp ñeå giaùo hoùa moïi  ngöôøi. Ñoù laø boán phaùp ñeå Boà-taùt taïi gia kieán laäp giôùi phaùp cuûa haøng xuaát</w:t>
      </w:r>
      <w:r>
        <w:rPr>
          <w:spacing w:val="4"/>
        </w:rPr>
        <w:t> </w:t>
      </w:r>
      <w:r>
        <w:rPr/>
        <w:t>gia.</w:t>
      </w:r>
    </w:p>
    <w:p>
      <w:pPr>
        <w:pStyle w:val="BodyText"/>
        <w:ind w:left="1437"/>
      </w:pPr>
      <w:r>
        <w:rPr/>
        <w:t>Baáy giôø, Tröôûng giaû UÙc-ca baïch Phaät:</w:t>
      </w:r>
    </w:p>
    <w:p>
      <w:pPr>
        <w:pStyle w:val="BodyText"/>
        <w:spacing w:line="235" w:lineRule="auto" w:before="30"/>
        <w:ind w:right="585" w:firstLine="566"/>
      </w:pPr>
      <w:r>
        <w:rPr/>
        <w:t>–Baïch Theá Toân! Con tuy ôû taïi gia moät mình nhöng seõ an truï   vaøo giôùi phaùp Nhö Lai daïy baûo. Con seõ vì Ñöùc Nhö  Lai  maø neâu  giaûng roäng raõi Phaät ñaïo, cuõng seõ hoïc phaùp xuaát gia naøy vaø cung kính thöïc haønh theo giôùi caám</w:t>
      </w:r>
      <w:r>
        <w:rPr>
          <w:spacing w:val="20"/>
        </w:rPr>
        <w:t> </w:t>
      </w:r>
      <w:r>
        <w:rPr/>
        <w:t>naøy.</w:t>
      </w:r>
    </w:p>
    <w:p>
      <w:pPr>
        <w:pStyle w:val="BodyText"/>
        <w:spacing w:line="235" w:lineRule="auto" w:before="33"/>
        <w:ind w:right="585" w:firstLine="566"/>
      </w:pPr>
      <w:r>
        <w:rPr/>
        <w:t>Khi aáy, Ñöùc Phaät lieàn mæm cöôøi. Theo phaùp cuûa chö Phaät Theá Toân, luùc Phaät mæm cöôøi thì coù voâ soá maøu saéc, ñuû loaïi maøu saéc khoâng theå nghó baøn phaùt ra töø kim khaåu chieáu ñeán voâ löôïng coõi Phaät, leân   ñeán coõi trôøi Phaïm thieân roài trôû laïi nhieãu quanh thaân Phaät, ñeán ñænh ñaàu thì boãng nhieân bieán</w:t>
      </w:r>
      <w:r>
        <w:rPr>
          <w:spacing w:val="20"/>
        </w:rPr>
        <w:t> </w:t>
      </w:r>
      <w:r>
        <w:rPr/>
        <w:t>maát.</w:t>
      </w:r>
    </w:p>
    <w:p>
      <w:pPr>
        <w:pStyle w:val="BodyText"/>
        <w:ind w:left="1437"/>
      </w:pPr>
      <w:r>
        <w:rPr/>
        <w:t>Toân giaû A-nan lieàn töø choã ngoài ñöùng daäy baïch Phaät:</w:t>
      </w:r>
    </w:p>
    <w:p>
      <w:pPr>
        <w:pStyle w:val="BodyText"/>
        <w:spacing w:line="235" w:lineRule="auto" w:before="30"/>
        <w:ind w:right="588" w:firstLine="566"/>
      </w:pPr>
      <w:r>
        <w:rPr/>
        <w:t>–Baïch Theá Toân! Phaät mæm cöôøi laø chaân thaät, con xin ñöôïc nghe yù cuûa</w:t>
      </w:r>
      <w:r>
        <w:rPr>
          <w:spacing w:val="9"/>
        </w:rPr>
        <w:t> </w:t>
      </w:r>
      <w:r>
        <w:rPr/>
        <w:t>Phaät.</w:t>
      </w:r>
    </w:p>
    <w:p>
      <w:pPr>
        <w:pStyle w:val="BodyText"/>
        <w:spacing w:before="26"/>
        <w:ind w:left="1437"/>
      </w:pPr>
      <w:r>
        <w:rPr/>
        <w:t>Ñöùc Phaät baûo:</w:t>
      </w:r>
    </w:p>
    <w:p>
      <w:pPr>
        <w:pStyle w:val="BodyText"/>
        <w:spacing w:line="235" w:lineRule="auto" w:before="30"/>
        <w:ind w:right="585" w:firstLine="566"/>
      </w:pPr>
      <w:r>
        <w:rPr/>
        <w:t>–Naøy Toân giaû A-nan! OÂng coù thaáy tröôûng giaû UÙc-ca duøng phaùp ñeå cuùng döôøng Nhö Lai vaø gaàm leân tieáng gaàm sö töû khoâng?</w:t>
      </w:r>
    </w:p>
    <w:p>
      <w:pPr>
        <w:pStyle w:val="BodyText"/>
        <w:spacing w:before="25"/>
        <w:ind w:left="1437"/>
      </w:pPr>
      <w:r>
        <w:rPr/>
        <w:t>Toân giaû A-nan baïch Phaät:</w:t>
      </w:r>
    </w:p>
    <w:p>
      <w:pPr>
        <w:pStyle w:val="BodyText"/>
        <w:spacing w:line="256" w:lineRule="auto" w:before="25"/>
        <w:ind w:left="1437" w:right="3711"/>
        <w:jc w:val="left"/>
      </w:pPr>
      <w:r>
        <w:rPr/>
        <w:t>–Baïch Theá Toân! Con ñaõ thaáy. Ñöùc Phaät baûo Toân giaû A-nan:</w:t>
      </w:r>
    </w:p>
    <w:p>
      <w:pPr>
        <w:pStyle w:val="BodyText"/>
        <w:spacing w:before="3"/>
        <w:ind w:left="1437"/>
        <w:jc w:val="left"/>
      </w:pPr>
      <w:r>
        <w:rPr/>
        <w:t>–Tröôûng giaû UÙc-ca naøy, tuy ôû taïi gia nhöng seõ cuùng döôøng vaø</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5"/>
      </w:pPr>
      <w:r>
        <w:rPr/>
        <w:t>nhaän laõnh giaùo phaùp cuûa chö Nhö Lai trong Hieàn kieáp, tuy ôû taïi gia nhöng ñaày ñuû giôùi phaùp cuûa haøng xuaát gia, ngay luùc naøy seõ vì chö   Nhö Lai neân giaûng noùi Phaät ñaïo khaép</w:t>
      </w:r>
      <w:r>
        <w:rPr>
          <w:spacing w:val="35"/>
        </w:rPr>
        <w:t> </w:t>
      </w:r>
      <w:r>
        <w:rPr/>
        <w:t>nôi.</w:t>
      </w:r>
    </w:p>
    <w:p>
      <w:pPr>
        <w:pStyle w:val="BodyText"/>
        <w:spacing w:before="26"/>
        <w:ind w:left="1437"/>
      </w:pPr>
      <w:r>
        <w:rPr/>
        <w:t>Baáy giôø, Toân giaû A-nan hoûi tröôûng giaû UÙc-ca:</w:t>
      </w:r>
    </w:p>
    <w:p>
      <w:pPr>
        <w:pStyle w:val="BodyText"/>
        <w:spacing w:line="237" w:lineRule="auto"/>
        <w:ind w:right="587" w:firstLine="566"/>
      </w:pPr>
      <w:r>
        <w:rPr/>
        <w:t>–Sao taïi gia laø an laïc, taïi gia laø oâ nhieãm, taïi gia khoâng laõnh thoï giaùo phaùp Hieàn Thaùnh gioáng nhö xuaát gia?</w:t>
      </w:r>
    </w:p>
    <w:p>
      <w:pPr>
        <w:pStyle w:val="BodyText"/>
        <w:spacing w:before="22"/>
        <w:ind w:left="1437"/>
      </w:pPr>
      <w:r>
        <w:rPr/>
        <w:t>Tröôûng giaû UÙc-ca ñaùp:</w:t>
      </w:r>
    </w:p>
    <w:p>
      <w:pPr>
        <w:pStyle w:val="BodyText"/>
        <w:spacing w:line="235" w:lineRule="auto" w:before="30"/>
        <w:ind w:right="585" w:firstLine="566"/>
      </w:pPr>
      <w:r>
        <w:rPr/>
        <w:t>–Thöa Toân giaû A-nan! Toân giaû ñöøng noùi nhö  vaäy.  Caùc  baäc Hieàn Thaùnh khoâng coøn nhieãm oâ maø chæ coù taâm bi roäng lôùn, giaûi    thoaùt, khoâng nghó ñeán söï an laïc cuûa chính mình. Caùc Boà-taùt thì nhaãn chòu caùc khoå, khoâng boû taát caû chuùng</w:t>
      </w:r>
      <w:r>
        <w:rPr>
          <w:spacing w:val="34"/>
        </w:rPr>
        <w:t> </w:t>
      </w:r>
      <w:r>
        <w:rPr/>
        <w:t>sinh.</w:t>
      </w:r>
    </w:p>
    <w:p>
      <w:pPr>
        <w:pStyle w:val="BodyText"/>
        <w:ind w:left="1437"/>
      </w:pPr>
      <w:r>
        <w:rPr/>
        <w:t>Ñöùc Phaät daïy:</w:t>
      </w:r>
    </w:p>
    <w:p>
      <w:pPr>
        <w:pStyle w:val="BodyText"/>
        <w:spacing w:line="235" w:lineRule="auto" w:before="30"/>
        <w:ind w:right="584" w:firstLine="566"/>
      </w:pPr>
      <w:r>
        <w:rPr/>
        <w:t>–Naøy Toân giaû A-nan! Tröôûng giaû UÙc-ca naøy tuy taïi gia nhöng thöôøng coù taâm bình ñaúng, trong Hieàn kieáp seõ cöùu ñoä chuùng sinh raát nhieàu, hôn caû söï giaûng daïy cuûa traêm ngaøn Boà-taùt xuaát gia. Vì sao? Naøy Toân giaû A-nan! Phöôùc ñöùc vaø trí tueä cuûa traêm ngaøn Boà-taùt xuaát gia cuõng khoâng theå saùnh baèng phöôùc ñöùc vaø trí tueä cuûa Tröôûng giaû UÙc-ca.</w:t>
      </w:r>
    </w:p>
    <w:p>
      <w:pPr>
        <w:pStyle w:val="BodyText"/>
        <w:spacing w:before="28"/>
        <w:ind w:left="1437"/>
      </w:pPr>
      <w:r>
        <w:rPr/>
        <w:t>Toân giaû A-nan baïch Phaät:</w:t>
      </w:r>
    </w:p>
    <w:p>
      <w:pPr>
        <w:pStyle w:val="BodyText"/>
        <w:spacing w:line="259" w:lineRule="auto" w:before="24"/>
        <w:ind w:left="1437" w:right="902"/>
      </w:pPr>
      <w:r>
        <w:rPr/>
        <w:t>–Baïch Theá Toân! Kinh naøy teân laø gì? Laøm theá naøo ñeå thoï trì? Ñöùc Phaät daïy:</w:t>
      </w:r>
    </w:p>
    <w:p>
      <w:pPr>
        <w:pStyle w:val="BodyText"/>
        <w:spacing w:line="235" w:lineRule="auto" w:before="5"/>
        <w:ind w:right="584" w:firstLine="566"/>
      </w:pPr>
      <w:r>
        <w:rPr/>
        <w:t>–Naøy Toân giaû A-nan! Teân thöù nhaát cuûa kinh naøy laø “</w:t>
      </w:r>
      <w:r>
        <w:rPr>
          <w:i/>
        </w:rPr>
        <w:t>Nhöõng  </w:t>
      </w:r>
      <w:r>
        <w:rPr>
          <w:i/>
        </w:rPr>
        <w:t>Ñieàu Tröôûng Giaû UÙc Ca Hoûi Phaät</w:t>
      </w:r>
      <w:r>
        <w:rPr/>
        <w:t>”, oâng neân thoï trì. Teân thöù hai laø “</w:t>
      </w:r>
      <w:r>
        <w:rPr>
          <w:i/>
        </w:rPr>
        <w:t>Phaåm Taïi Gia Vaø Xuaát Gia</w:t>
      </w:r>
      <w:r>
        <w:rPr/>
        <w:t>”. Teân thöù ba laø “</w:t>
      </w:r>
      <w:r>
        <w:rPr>
          <w:i/>
        </w:rPr>
        <w:t>Giöõ Nhaát Taâm An Toïa </w:t>
      </w:r>
      <w:r>
        <w:rPr>
          <w:i/>
        </w:rPr>
        <w:t>Maø Danh Ñöùc Vang Xa</w:t>
      </w:r>
      <w:r>
        <w:rPr/>
        <w:t>”. Boà-taùt naøo nghe kinh naøy thì ñaït ñöôïc ñaày  ñuû caùc phaùp, coøn hôn caû traêm kieáp tu haïnh thanh tònh maø bieáng nhaùc. Do ñoù, naøy Toân giaû A-nan! Neáu muoán tu haønh tinh taán vaø muoán daïy ngöôøi khaùc tinh taán, muoán töï mình an truï nôi coâng ñöùc cuûa taát caû caùc phaùp vaø muoán kieán laäp coâng ñöùc cuûa taát caû caùc phaùp thì neân nghe,   thoï trì vaø ñoïc tuïng kinh ñieån naøy. Vì sao? Vì muoán ñaày ñuû taát caû caùc phaùp thì neân xem kinh phaùp naøy gioáng nhö Nhö Lai. Naøy Toân giaû A- nan! Boà-taùt naøo xa lìa kinh naøy thì khoâng ñöôïc gaëp taát caû chö Phaät, cho ñeán khoâng ñöôïc thaáy taát caû chö Phaät. Vì sao? Vì nhöõng ai giaûng noùi</w:t>
      </w:r>
      <w:r>
        <w:rPr>
          <w:spacing w:val="26"/>
        </w:rPr>
        <w:t> </w:t>
      </w:r>
      <w:r>
        <w:rPr/>
        <w:t>kinh</w:t>
      </w:r>
      <w:r>
        <w:rPr>
          <w:spacing w:val="23"/>
        </w:rPr>
        <w:t> </w:t>
      </w:r>
      <w:r>
        <w:rPr/>
        <w:t>naøy</w:t>
      </w:r>
      <w:r>
        <w:rPr>
          <w:spacing w:val="27"/>
        </w:rPr>
        <w:t> </w:t>
      </w:r>
      <w:r>
        <w:rPr/>
        <w:t>töùc</w:t>
      </w:r>
      <w:r>
        <w:rPr>
          <w:spacing w:val="27"/>
        </w:rPr>
        <w:t> </w:t>
      </w:r>
      <w:r>
        <w:rPr/>
        <w:t>ñöôïc</w:t>
      </w:r>
      <w:r>
        <w:rPr>
          <w:spacing w:val="20"/>
        </w:rPr>
        <w:t> </w:t>
      </w:r>
      <w:r>
        <w:rPr/>
        <w:t>gaëp</w:t>
      </w:r>
      <w:r>
        <w:rPr>
          <w:spacing w:val="26"/>
        </w:rPr>
        <w:t> </w:t>
      </w:r>
      <w:r>
        <w:rPr/>
        <w:t>taát</w:t>
      </w:r>
      <w:r>
        <w:rPr>
          <w:spacing w:val="23"/>
        </w:rPr>
        <w:t> </w:t>
      </w:r>
      <w:r>
        <w:rPr/>
        <w:t>caû</w:t>
      </w:r>
      <w:r>
        <w:rPr>
          <w:spacing w:val="24"/>
        </w:rPr>
        <w:t> </w:t>
      </w:r>
      <w:r>
        <w:rPr/>
        <w:t>chö</w:t>
      </w:r>
      <w:r>
        <w:rPr>
          <w:spacing w:val="24"/>
        </w:rPr>
        <w:t> </w:t>
      </w:r>
      <w:r>
        <w:rPr/>
        <w:t>Phaät.</w:t>
      </w:r>
      <w:r>
        <w:rPr>
          <w:spacing w:val="26"/>
        </w:rPr>
        <w:t> </w:t>
      </w:r>
      <w:r>
        <w:rPr/>
        <w:t>Naøy</w:t>
      </w:r>
      <w:r>
        <w:rPr>
          <w:spacing w:val="26"/>
        </w:rPr>
        <w:t> </w:t>
      </w:r>
      <w:r>
        <w:rPr/>
        <w:t>Toân</w:t>
      </w:r>
      <w:r>
        <w:rPr>
          <w:spacing w:val="24"/>
        </w:rPr>
        <w:t> </w:t>
      </w:r>
      <w:r>
        <w:rPr/>
        <w:t>giaû</w:t>
      </w:r>
      <w:r>
        <w:rPr>
          <w:spacing w:val="26"/>
        </w:rPr>
        <w:t> </w:t>
      </w:r>
      <w:r>
        <w:rPr/>
        <w:t>A-nan!</w:t>
      </w:r>
      <w:r>
        <w:rPr>
          <w:spacing w:val="25"/>
        </w:rPr>
        <w:t> </w:t>
      </w:r>
      <w:r>
        <w:rPr/>
        <w:t>Giaû</w:t>
      </w:r>
    </w:p>
    <w:p>
      <w:pPr>
        <w:spacing w:after="0" w:line="235" w:lineRule="auto"/>
        <w:sectPr>
          <w:pgSz w:w="11910" w:h="16840"/>
          <w:pgMar w:top="680" w:bottom="280" w:left="1680" w:right="1680"/>
        </w:sectPr>
      </w:pPr>
    </w:p>
    <w:p>
      <w:pPr>
        <w:pStyle w:val="BodyText"/>
        <w:spacing w:line="235" w:lineRule="auto" w:before="77"/>
        <w:ind w:right="584"/>
      </w:pPr>
      <w:r>
        <w:rPr/>
        <w:t>söû ba ngaøn ñaïi thieân theá giôùi naøy chìm nhaäp trong löûa, Boà-taùt cuõng  neân vaøo trong aáy ñeå caàu mong ñöôïc nghe, thoï trì vaø ñoïc tuïng phaùp naøy, neân duøng chaâu baùu ñaày khaép ba ngaøn ñaïi thieân theá giôùi ñeå cuùng döôøng vò phaùp sö ñeå kính nhaän, thoï trì vaø ñoïc tuïng kinh phaùp naøy.  Naøy Toân giaû A-nan! Boà-taùt naøo troïn ñôøi cuùng döôøng chö Phaät Theá  Toân trong quaù khöù, hieän taïi vaø vò lai, tuy cuùng döôøng ngaàn aáy chö  Phaät nhöng khoâng kính nhaän kinh ñieån naøy, khoâng ñoïc tuïng, cuõng khoâng taïo caùc coâng ñöùc ñoái vôùi kinh phaùp naøy thì gioáng nhö khoâng cuùng döôøng chö Phaät trong ba ñôøi. Naøy Toân giaû A-nan! Ngöôøi naøo ñöôïc nghe, thoï trì vaø ñoïc tuïng kinh ñieån naøy roài giaûng noùi roäng raõi  cho ngöôøi khaùc  laø ñaõ taïo caùc coâng ñöùc ñoái vôùi kinh naøy, cuõng ñaõ  cuùng döôøng chö Phaät trong ba ñôøi. Vì sao? Vì chö Nhö Lai Voâ Sôû Tröôùc</w:t>
      </w:r>
      <w:r>
        <w:rPr>
          <w:spacing w:val="10"/>
        </w:rPr>
        <w:t> </w:t>
      </w:r>
      <w:r>
        <w:rPr/>
        <w:t>Ñaúng</w:t>
      </w:r>
      <w:r>
        <w:rPr>
          <w:spacing w:val="9"/>
        </w:rPr>
        <w:t> </w:t>
      </w:r>
      <w:r>
        <w:rPr/>
        <w:t>Chaùnh</w:t>
      </w:r>
      <w:r>
        <w:rPr>
          <w:spacing w:val="9"/>
        </w:rPr>
        <w:t> </w:t>
      </w:r>
      <w:r>
        <w:rPr/>
        <w:t>Giaùc</w:t>
      </w:r>
      <w:r>
        <w:rPr>
          <w:spacing w:val="10"/>
        </w:rPr>
        <w:t> </w:t>
      </w:r>
      <w:r>
        <w:rPr/>
        <w:t>laáy</w:t>
      </w:r>
      <w:r>
        <w:rPr>
          <w:spacing w:val="7"/>
        </w:rPr>
        <w:t> </w:t>
      </w:r>
      <w:r>
        <w:rPr/>
        <w:t>phaùp</w:t>
      </w:r>
      <w:r>
        <w:rPr>
          <w:spacing w:val="7"/>
        </w:rPr>
        <w:t> </w:t>
      </w:r>
      <w:r>
        <w:rPr/>
        <w:t>laøm</w:t>
      </w:r>
      <w:r>
        <w:rPr>
          <w:spacing w:val="9"/>
        </w:rPr>
        <w:t> </w:t>
      </w:r>
      <w:r>
        <w:rPr/>
        <w:t>treân</w:t>
      </w:r>
      <w:r>
        <w:rPr>
          <w:spacing w:val="9"/>
        </w:rPr>
        <w:t> </w:t>
      </w:r>
      <w:r>
        <w:rPr/>
        <w:t>heát,</w:t>
      </w:r>
      <w:r>
        <w:rPr>
          <w:spacing w:val="6"/>
        </w:rPr>
        <w:t> </w:t>
      </w:r>
      <w:r>
        <w:rPr/>
        <w:t>ñeàu</w:t>
      </w:r>
      <w:r>
        <w:rPr>
          <w:spacing w:val="9"/>
        </w:rPr>
        <w:t> </w:t>
      </w:r>
      <w:r>
        <w:rPr/>
        <w:t>töø</w:t>
      </w:r>
      <w:r>
        <w:rPr>
          <w:spacing w:val="7"/>
        </w:rPr>
        <w:t> </w:t>
      </w:r>
      <w:r>
        <w:rPr/>
        <w:t>phaùp</w:t>
      </w:r>
      <w:r>
        <w:rPr>
          <w:spacing w:val="7"/>
        </w:rPr>
        <w:t> </w:t>
      </w:r>
      <w:r>
        <w:rPr/>
        <w:t>sinh</w:t>
      </w:r>
      <w:r>
        <w:rPr>
          <w:spacing w:val="7"/>
        </w:rPr>
        <w:t> </w:t>
      </w:r>
      <w:r>
        <w:rPr/>
        <w:t>ra.</w:t>
      </w:r>
    </w:p>
    <w:p>
      <w:pPr>
        <w:pStyle w:val="BodyText"/>
        <w:spacing w:line="237" w:lineRule="auto" w:before="33"/>
        <w:ind w:right="585" w:firstLine="566"/>
      </w:pPr>
      <w:r>
        <w:rPr/>
        <w:t>Khi Ñöùc Phaät thuyeát giaûng nhö vaäy, Toân giaû A-nan, Tröôûng giaû UÙc-ca, chö Thieân, A-tu-la vaø loaøi ngöôøi nghe kinh naøy roài, taát caû ñeàu hoan hyû, ñaûnh leã Ñöùc Phaät roài lui ra.</w:t>
      </w:r>
    </w:p>
    <w:p>
      <w:pPr>
        <w:pStyle w:val="BodyText"/>
        <w:spacing w:before="63"/>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- 323 P8 á»ž NÆ¡i Váº¯ng Váº»-Kinh Ãıc Ca La Viá»⁄t VÄ…n Bá»fi TÃ¡t HÃ€nh.docx</dc:title>
  <dcterms:created xsi:type="dcterms:W3CDTF">2021-03-10T11:14:59Z</dcterms:created>
  <dcterms:modified xsi:type="dcterms:W3CDTF">2021-03-10T11:14:59Z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